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9" w:rsidRDefault="00B42503" w:rsidP="00476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бактерий в природе и жизни человека</w:t>
      </w:r>
    </w:p>
    <w:p w:rsidR="00960A23" w:rsidRDefault="00960A23" w:rsidP="00476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093"/>
        <w:gridCol w:w="7513"/>
      </w:tblGrid>
      <w:tr w:rsidR="00B42503" w:rsidRPr="00476AE8" w:rsidTr="00B42503">
        <w:tc>
          <w:tcPr>
            <w:tcW w:w="2093" w:type="dxa"/>
          </w:tcPr>
          <w:p w:rsidR="00B42503" w:rsidRPr="00960A23" w:rsidRDefault="00B42503" w:rsidP="00960A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23">
              <w:rPr>
                <w:rFonts w:ascii="Times New Roman" w:hAnsi="Times New Roman" w:cs="Times New Roman"/>
                <w:b/>
                <w:sz w:val="24"/>
                <w:szCs w:val="24"/>
              </w:rPr>
              <w:t>Роль бактерий</w:t>
            </w:r>
          </w:p>
        </w:tc>
        <w:tc>
          <w:tcPr>
            <w:tcW w:w="7513" w:type="dxa"/>
          </w:tcPr>
          <w:p w:rsidR="00B42503" w:rsidRPr="00960A23" w:rsidRDefault="00B42503" w:rsidP="00960A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A23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</w:t>
            </w:r>
          </w:p>
        </w:tc>
      </w:tr>
      <w:tr w:rsidR="00B42503" w:rsidRPr="00476AE8" w:rsidTr="00B42503">
        <w:tc>
          <w:tcPr>
            <w:tcW w:w="2093" w:type="dxa"/>
          </w:tcPr>
          <w:p w:rsidR="00B42503" w:rsidRPr="00476AE8" w:rsidRDefault="00B42503" w:rsidP="0074397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>В природе</w:t>
            </w:r>
          </w:p>
        </w:tc>
        <w:tc>
          <w:tcPr>
            <w:tcW w:w="7513" w:type="dxa"/>
          </w:tcPr>
          <w:p w:rsidR="00B42503" w:rsidRDefault="00B42503" w:rsidP="00EF6EF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участвуют в </w:t>
            </w:r>
            <w:r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круговороте веществ</w:t>
            </w:r>
          </w:p>
          <w:p w:rsidR="00A45E82" w:rsidRPr="00A45E82" w:rsidRDefault="00A45E82" w:rsidP="00EF6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Б)Образование в почве перегноя (гумуса)</w:t>
            </w:r>
          </w:p>
          <w:p w:rsidR="00B42503" w:rsidRPr="00476AE8" w:rsidRDefault="00A45E82" w:rsidP="00EF6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2503" w:rsidRPr="00476A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42503"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клубеньковые бактерии </w:t>
            </w:r>
            <w:r w:rsidR="00B42503" w:rsidRPr="00A45E82">
              <w:rPr>
                <w:rFonts w:ascii="Times New Roman" w:hAnsi="Times New Roman" w:cs="Times New Roman"/>
                <w:sz w:val="24"/>
                <w:szCs w:val="24"/>
              </w:rPr>
              <w:t>обогащают</w:t>
            </w:r>
            <w:r w:rsidR="00B42503"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почву азотными удобрениями</w:t>
            </w:r>
          </w:p>
          <w:p w:rsidR="00B42503" w:rsidRPr="00476AE8" w:rsidRDefault="00A45E82" w:rsidP="00EF6EF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2503" w:rsidRPr="00476A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2503"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желудке жвачных животных бактерии </w:t>
            </w:r>
            <w:r w:rsidR="00B42503" w:rsidRPr="00476A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разлагают целлюлозу</w:t>
            </w:r>
            <w:r w:rsidR="00B42503"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кишечнике млекопитающих </w:t>
            </w:r>
            <w:r w:rsidR="00B42503"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синтезируют витамины</w:t>
            </w:r>
          </w:p>
          <w:p w:rsidR="00B42503" w:rsidRPr="00B42503" w:rsidRDefault="00A45E82" w:rsidP="00EF6EF9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42503"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42503"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сточных вод</w:t>
            </w:r>
          </w:p>
        </w:tc>
      </w:tr>
      <w:tr w:rsidR="00B42503" w:rsidRPr="00476AE8" w:rsidTr="00B42503">
        <w:trPr>
          <w:trHeight w:val="929"/>
        </w:trPr>
        <w:tc>
          <w:tcPr>
            <w:tcW w:w="2093" w:type="dxa"/>
          </w:tcPr>
          <w:p w:rsidR="00B42503" w:rsidRPr="00476AE8" w:rsidRDefault="00B42503" w:rsidP="0074397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</w:p>
        </w:tc>
        <w:tc>
          <w:tcPr>
            <w:tcW w:w="7513" w:type="dxa"/>
          </w:tcPr>
          <w:p w:rsidR="00B42503" w:rsidRPr="00476AE8" w:rsidRDefault="00B42503" w:rsidP="00EF6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45E82">
              <w:rPr>
                <w:rFonts w:ascii="Times New Roman" w:hAnsi="Times New Roman" w:cs="Times New Roman"/>
                <w:sz w:val="24"/>
                <w:szCs w:val="24"/>
              </w:rPr>
              <w:t>разлагают органические удобрения (навоз)</w:t>
            </w:r>
          </w:p>
          <w:p w:rsidR="00B42503" w:rsidRPr="00476AE8" w:rsidRDefault="00B42503" w:rsidP="00EF6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 xml:space="preserve">Б) получение </w:t>
            </w:r>
            <w:r w:rsidRPr="00A45E82">
              <w:rPr>
                <w:rFonts w:ascii="Times New Roman" w:hAnsi="Times New Roman" w:cs="Times New Roman"/>
                <w:sz w:val="24"/>
                <w:szCs w:val="24"/>
              </w:rPr>
              <w:t>силоса</w:t>
            </w:r>
          </w:p>
          <w:p w:rsidR="00B42503" w:rsidRPr="00476AE8" w:rsidRDefault="00B42503" w:rsidP="00EF6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476A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</w:t>
            </w:r>
            <w:r w:rsidRPr="00476A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и растений</w:t>
            </w:r>
          </w:p>
          <w:p w:rsidR="00B42503" w:rsidRPr="00476AE8" w:rsidRDefault="00B42503" w:rsidP="00EF6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03" w:rsidRPr="00476AE8" w:rsidTr="00B42503">
        <w:tc>
          <w:tcPr>
            <w:tcW w:w="2093" w:type="dxa"/>
          </w:tcPr>
          <w:p w:rsidR="00B42503" w:rsidRPr="00476AE8" w:rsidRDefault="00B42503" w:rsidP="00743974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>В промышленности</w:t>
            </w:r>
          </w:p>
        </w:tc>
        <w:tc>
          <w:tcPr>
            <w:tcW w:w="7513" w:type="dxa"/>
          </w:tcPr>
          <w:p w:rsidR="00B42503" w:rsidRPr="00476AE8" w:rsidRDefault="00B42503" w:rsidP="00743974">
            <w:pPr>
              <w:tabs>
                <w:tab w:val="left" w:pos="1276"/>
              </w:tabs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76A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>в пищевой:</w:t>
            </w: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 сыров,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сметаны, кефира, масла, простокваши  при закваске капусты, засолке огурцов, помидор, получении уксусной кислоты </w:t>
            </w:r>
          </w:p>
          <w:p w:rsidR="00B42503" w:rsidRPr="00476AE8" w:rsidRDefault="00B42503" w:rsidP="0074397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476A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микробиологической (получение ферментов, витаминов); </w:t>
            </w:r>
          </w:p>
          <w:p w:rsidR="00B42503" w:rsidRPr="00476AE8" w:rsidRDefault="00B42503" w:rsidP="0074397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>) порча</w:t>
            </w: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материалов, книг, рукописей</w:t>
            </w:r>
          </w:p>
          <w:p w:rsidR="00B42503" w:rsidRPr="00476AE8" w:rsidRDefault="00B42503" w:rsidP="00476AE8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476A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5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обработке </w:t>
            </w: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>льна, кожи, шелка, кофе, какао, сушке табачных листьев, виноделии</w:t>
            </w:r>
          </w:p>
        </w:tc>
      </w:tr>
      <w:tr w:rsidR="00B42503" w:rsidRPr="00476AE8" w:rsidTr="00B42503">
        <w:tc>
          <w:tcPr>
            <w:tcW w:w="2093" w:type="dxa"/>
          </w:tcPr>
          <w:p w:rsidR="00B42503" w:rsidRPr="00476AE8" w:rsidRDefault="00B42503" w:rsidP="00476AE8">
            <w:pPr>
              <w:pStyle w:val="a3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>В медицине</w:t>
            </w:r>
          </w:p>
        </w:tc>
        <w:tc>
          <w:tcPr>
            <w:tcW w:w="7513" w:type="dxa"/>
          </w:tcPr>
          <w:p w:rsidR="00B42503" w:rsidRPr="00476AE8" w:rsidRDefault="00B42503" w:rsidP="00AD3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из бактерий применяют для нормализации пищеварения</w:t>
            </w:r>
          </w:p>
          <w:p w:rsidR="00B42503" w:rsidRPr="00476AE8" w:rsidRDefault="00B42503" w:rsidP="00AD37C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AE8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476AE8">
              <w:rPr>
                <w:rFonts w:ascii="Times New Roman" w:hAnsi="Times New Roman" w:cs="Times New Roman"/>
                <w:sz w:val="24"/>
                <w:szCs w:val="24"/>
              </w:rPr>
              <w:t xml:space="preserve"> вызывают заболевания человека (тиф, холеру, дифтерию, столбняк, туберкулез, чуму, пневмонию, бруцеллез, коклюш, скарлатина)</w:t>
            </w:r>
          </w:p>
          <w:p w:rsidR="00B42503" w:rsidRPr="00476AE8" w:rsidRDefault="00B4250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03" w:rsidRPr="00476AE8" w:rsidTr="00B42503">
        <w:tc>
          <w:tcPr>
            <w:tcW w:w="2093" w:type="dxa"/>
          </w:tcPr>
          <w:p w:rsidR="00B42503" w:rsidRPr="00476AE8" w:rsidRDefault="00B42503" w:rsidP="00476AE8">
            <w:pPr>
              <w:pStyle w:val="a3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</w:tc>
        <w:tc>
          <w:tcPr>
            <w:tcW w:w="7513" w:type="dxa"/>
          </w:tcPr>
          <w:p w:rsidR="00B42503" w:rsidRDefault="00B42503" w:rsidP="00AD3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Стафилококк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эпидермальный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коже, в полости рта, в пищеварительной системе, в дыхательных путях) защищает от болезнетворных микроорганизмов</w:t>
            </w:r>
          </w:p>
          <w:p w:rsidR="00B42503" w:rsidRPr="00476AE8" w:rsidRDefault="00B42503" w:rsidP="00AD37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Бактерии толстого кишечника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лактобактерии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кишечная палочка, энтерококк) вырабатывают витамины и предотвращают размножение болезнетворных бактерий</w:t>
            </w:r>
          </w:p>
        </w:tc>
      </w:tr>
    </w:tbl>
    <w:p w:rsidR="00D65090" w:rsidRPr="00A45E82" w:rsidRDefault="00476AE8" w:rsidP="00476AE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6AE8">
        <w:rPr>
          <w:rFonts w:ascii="Times New Roman" w:hAnsi="Times New Roman" w:cs="Times New Roman"/>
          <w:b/>
          <w:sz w:val="24"/>
          <w:szCs w:val="24"/>
        </w:rPr>
        <w:t>Вывод:</w:t>
      </w:r>
      <w:r w:rsidRPr="00476AE8">
        <w:rPr>
          <w:rFonts w:ascii="Times New Roman" w:hAnsi="Times New Roman" w:cs="Times New Roman"/>
          <w:sz w:val="24"/>
          <w:szCs w:val="24"/>
        </w:rPr>
        <w:t xml:space="preserve"> </w:t>
      </w:r>
      <w:r w:rsidRPr="00A45E82">
        <w:rPr>
          <w:rFonts w:ascii="Times New Roman" w:hAnsi="Times New Roman" w:cs="Times New Roman"/>
          <w:i/>
          <w:sz w:val="24"/>
          <w:szCs w:val="24"/>
        </w:rPr>
        <w:t>Почему без деятельности бактерий жизнь на Земле была бы невозможна?</w:t>
      </w:r>
    </w:p>
    <w:p w:rsidR="00476AE8" w:rsidRDefault="00476AE8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AE8" w:rsidRDefault="00960A23" w:rsidP="00476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A2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2503">
        <w:rPr>
          <w:rFonts w:ascii="Times New Roman" w:hAnsi="Times New Roman" w:cs="Times New Roman"/>
          <w:sz w:val="24"/>
          <w:szCs w:val="24"/>
        </w:rPr>
        <w:t>параграф 5 (сообщения по темам)</w:t>
      </w:r>
    </w:p>
    <w:p w:rsidR="00B42503" w:rsidRDefault="00B42503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E82" w:rsidRDefault="00A45E82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E82" w:rsidRDefault="00A45E82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E82" w:rsidRDefault="00A45E82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E82" w:rsidRDefault="00A45E82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E82" w:rsidRDefault="00A45E82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A23" w:rsidRPr="00A45E82" w:rsidRDefault="00B42503" w:rsidP="00476A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5E82">
        <w:rPr>
          <w:rFonts w:ascii="Times New Roman" w:hAnsi="Times New Roman" w:cs="Times New Roman"/>
          <w:b/>
          <w:sz w:val="24"/>
          <w:szCs w:val="24"/>
        </w:rPr>
        <w:t>Темы сообщений</w:t>
      </w:r>
      <w:r w:rsidR="00A45E82" w:rsidRPr="00A45E82">
        <w:rPr>
          <w:rFonts w:ascii="Times New Roman" w:hAnsi="Times New Roman" w:cs="Times New Roman"/>
          <w:b/>
          <w:sz w:val="24"/>
          <w:szCs w:val="24"/>
        </w:rPr>
        <w:t xml:space="preserve"> (презентация обязательна)</w:t>
      </w:r>
      <w:r w:rsidRPr="00A45E82">
        <w:rPr>
          <w:rFonts w:ascii="Times New Roman" w:hAnsi="Times New Roman" w:cs="Times New Roman"/>
          <w:b/>
          <w:sz w:val="24"/>
          <w:szCs w:val="24"/>
        </w:rPr>
        <w:t>:</w:t>
      </w:r>
    </w:p>
    <w:p w:rsidR="00B42503" w:rsidRDefault="00B42503" w:rsidP="00B425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</w:t>
      </w:r>
    </w:p>
    <w:p w:rsidR="00B42503" w:rsidRDefault="00B42503" w:rsidP="00B425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Дифтерия</w:t>
      </w:r>
    </w:p>
    <w:p w:rsidR="00B42503" w:rsidRDefault="00B42503" w:rsidP="00B425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Столбняк</w:t>
      </w:r>
    </w:p>
    <w:p w:rsidR="00B42503" w:rsidRDefault="00B42503" w:rsidP="00B425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Туберкулёз</w:t>
      </w:r>
    </w:p>
    <w:p w:rsidR="00B42503" w:rsidRPr="00A45E82" w:rsidRDefault="00B42503" w:rsidP="00B425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5E82">
        <w:rPr>
          <w:rFonts w:ascii="Times New Roman" w:hAnsi="Times New Roman" w:cs="Times New Roman"/>
          <w:b/>
          <w:sz w:val="24"/>
          <w:szCs w:val="24"/>
        </w:rPr>
        <w:t>План сообщения:</w:t>
      </w:r>
    </w:p>
    <w:p w:rsidR="00B42503" w:rsidRDefault="00B42503" w:rsidP="00B4250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Возбудитель</w:t>
      </w:r>
    </w:p>
    <w:p w:rsidR="00B42503" w:rsidRDefault="00A45E82" w:rsidP="00B4250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заражения</w:t>
      </w:r>
    </w:p>
    <w:p w:rsidR="00A45E82" w:rsidRDefault="00A45E82" w:rsidP="00B4250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 заболевания</w:t>
      </w:r>
    </w:p>
    <w:p w:rsidR="00960A23" w:rsidRDefault="00960A23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A23" w:rsidRDefault="00960A23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5E82" w:rsidRDefault="00A45E82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A23" w:rsidRDefault="00960A23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A23" w:rsidRDefault="00960A23" w:rsidP="00476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A23" w:rsidRDefault="00960A23" w:rsidP="00476A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A23">
        <w:rPr>
          <w:rFonts w:ascii="Times New Roman" w:hAnsi="Times New Roman" w:cs="Times New Roman"/>
          <w:b/>
          <w:sz w:val="24"/>
          <w:szCs w:val="24"/>
        </w:rPr>
        <w:t>Биологические диктант</w:t>
      </w:r>
      <w:r w:rsidR="00E03FC5">
        <w:rPr>
          <w:rFonts w:ascii="Times New Roman" w:hAnsi="Times New Roman" w:cs="Times New Roman"/>
          <w:b/>
          <w:sz w:val="24"/>
          <w:szCs w:val="24"/>
        </w:rPr>
        <w:t xml:space="preserve"> по теме "Бактерии- древнейшие организмы на Земле</w:t>
      </w:r>
      <w:r w:rsidRPr="00960A23">
        <w:rPr>
          <w:rFonts w:ascii="Times New Roman" w:hAnsi="Times New Roman" w:cs="Times New Roman"/>
          <w:b/>
          <w:sz w:val="24"/>
          <w:szCs w:val="24"/>
        </w:rPr>
        <w:t>:</w:t>
      </w:r>
    </w:p>
    <w:p w:rsidR="00A45E82" w:rsidRDefault="00A45E82" w:rsidP="00476A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1" style="position:absolute;margin-left:-41.55pt;margin-top:82.2pt;width:37.5pt;height:33.75pt;z-index:251663360">
            <v:textbox>
              <w:txbxContent>
                <w:p w:rsidR="00A45E82" w:rsidRDefault="00A45E82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4" style="position:absolute;margin-left:164.7pt;margin-top:125.7pt;width:41.25pt;height:36pt;z-index:251666432">
            <v:textbox>
              <w:txbxContent>
                <w:p w:rsidR="00A45E82" w:rsidRDefault="00A45E82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5" style="position:absolute;margin-left:157.2pt;margin-top:173.7pt;width:39pt;height:36.75pt;z-index:251667456">
            <v:textbox>
              <w:txbxContent>
                <w:p w:rsidR="00A45E82" w:rsidRDefault="00A45E82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3" style="position:absolute;margin-left:157.2pt;margin-top:93.45pt;width:33pt;height:32.25pt;z-index:251665408">
            <v:textbox>
              <w:txbxContent>
                <w:p w:rsidR="00A45E82" w:rsidRDefault="00A45E82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2" style="position:absolute;margin-left:-46.8pt;margin-top:125.7pt;width:42.75pt;height:36pt;z-index:251664384">
            <v:textbox>
              <w:txbxContent>
                <w:p w:rsidR="00A45E82" w:rsidRDefault="00A45E82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6.45pt;margin-top:99.45pt;width:68.25pt;height:12pt;flip:x 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margin-left:-16.05pt;margin-top:107.7pt;width:1in;height:3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115.95pt;margin-top:187.95pt;width:48.75pt;height:.7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112.2pt;margin-top:147.45pt;width:73.5pt;height:.75pt;flip:x 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-28.05pt;margin-top:145.2pt;width:68.25pt;height:2.25pt;flip:y;z-index:251658240" o:connectortype="straight">
            <v:stroke endarrow="block"/>
          </v:shape>
        </w:pict>
      </w:r>
      <w:r w:rsidRPr="00A45E8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038350" cy="2856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23" w:rsidRDefault="00960A23" w:rsidP="00476A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4821"/>
        <w:gridCol w:w="850"/>
        <w:gridCol w:w="4218"/>
      </w:tblGrid>
      <w:tr w:rsidR="00960A23" w:rsidRPr="00AC2F4D" w:rsidTr="00E03FC5">
        <w:tc>
          <w:tcPr>
            <w:tcW w:w="567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960A23" w:rsidRPr="00AC2F4D" w:rsidRDefault="00960A23" w:rsidP="00AC2F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850" w:type="dxa"/>
          </w:tcPr>
          <w:p w:rsidR="00960A23" w:rsidRPr="00AC2F4D" w:rsidRDefault="00960A23" w:rsidP="00AC2F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960A23" w:rsidRPr="00AC2F4D" w:rsidRDefault="00960A23" w:rsidP="00AC2F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960A23" w:rsidRPr="00AC2F4D" w:rsidTr="00E03FC5">
        <w:tc>
          <w:tcPr>
            <w:tcW w:w="567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960A23" w:rsidRPr="00AC2F4D" w:rsidRDefault="00960A23" w:rsidP="0096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которые потребляют органические вещества мертвых тел называются … </w:t>
            </w:r>
          </w:p>
        </w:tc>
        <w:tc>
          <w:tcPr>
            <w:tcW w:w="850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960A23" w:rsidRPr="00AC2F4D" w:rsidRDefault="00E03FC5" w:rsidP="00E03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Бактерии, которые потребляют органические вещества живых организмов называются …</w:t>
            </w:r>
          </w:p>
        </w:tc>
      </w:tr>
      <w:tr w:rsidR="00960A23" w:rsidRPr="00AC2F4D" w:rsidTr="00E03FC5">
        <w:tc>
          <w:tcPr>
            <w:tcW w:w="567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960A23" w:rsidRPr="00AC2F4D" w:rsidRDefault="00960A23" w:rsidP="00A4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/>
                <w:sz w:val="24"/>
                <w:szCs w:val="24"/>
              </w:rPr>
              <w:t>Бактерии</w:t>
            </w:r>
            <w:r w:rsidR="00A45E82">
              <w:rPr>
                <w:rFonts w:ascii="Times New Roman" w:hAnsi="Times New Roman"/>
                <w:sz w:val="24"/>
                <w:szCs w:val="24"/>
              </w:rPr>
              <w:t xml:space="preserve"> в виде запятой </w:t>
            </w:r>
            <w:r w:rsidRPr="00AC2F4D">
              <w:rPr>
                <w:rFonts w:ascii="Times New Roman" w:hAnsi="Times New Roman"/>
                <w:sz w:val="24"/>
                <w:szCs w:val="24"/>
              </w:rPr>
              <w:t>называются ..</w:t>
            </w:r>
          </w:p>
        </w:tc>
        <w:tc>
          <w:tcPr>
            <w:tcW w:w="850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960A23" w:rsidRPr="00AC2F4D" w:rsidRDefault="00960A23" w:rsidP="00E03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которые </w:t>
            </w:r>
            <w:r w:rsidR="00E03FC5">
              <w:rPr>
                <w:rFonts w:ascii="Times New Roman" w:hAnsi="Times New Roman" w:cs="Times New Roman"/>
                <w:sz w:val="24"/>
                <w:szCs w:val="24"/>
              </w:rPr>
              <w:t>имеют извитую форму называются</w:t>
            </w: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960A23" w:rsidRPr="00AC2F4D" w:rsidTr="00E03FC5">
        <w:tc>
          <w:tcPr>
            <w:tcW w:w="567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960A23" w:rsidRPr="00AC2F4D" w:rsidRDefault="00A45E82" w:rsidP="00AC2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95720">
              <w:rPr>
                <w:rFonts w:ascii="Times New Roman" w:hAnsi="Times New Roman"/>
                <w:sz w:val="24"/>
                <w:szCs w:val="24"/>
              </w:rPr>
              <w:t>орма существования бактерии</w:t>
            </w:r>
            <w:r w:rsidRPr="00F957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5720">
              <w:rPr>
                <w:rFonts w:ascii="Times New Roman" w:hAnsi="Times New Roman"/>
                <w:sz w:val="24"/>
                <w:szCs w:val="24"/>
              </w:rPr>
              <w:t xml:space="preserve"> для перенесения неблагоприятных условий и расселения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называется </w:t>
            </w:r>
            <w:r w:rsidRPr="00AC2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4D" w:rsidRPr="00AC2F4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960A23" w:rsidRPr="00AC2F4D" w:rsidRDefault="00E03FC5" w:rsidP="00960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По типу питания бактерии делятся на … и ….</w:t>
            </w:r>
          </w:p>
        </w:tc>
      </w:tr>
      <w:tr w:rsidR="00960A23" w:rsidRPr="00AC2F4D" w:rsidTr="00E03FC5">
        <w:tc>
          <w:tcPr>
            <w:tcW w:w="567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960A23" w:rsidRPr="00AC2F4D" w:rsidRDefault="00AC2F4D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Способ деления бактерий простым делением надвое называется …</w:t>
            </w:r>
          </w:p>
        </w:tc>
        <w:tc>
          <w:tcPr>
            <w:tcW w:w="850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960A23" w:rsidRPr="00AC2F4D" w:rsidRDefault="00E03FC5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цитоплазматической мембраной у бактерий расположена ...</w:t>
            </w:r>
          </w:p>
        </w:tc>
      </w:tr>
      <w:tr w:rsidR="00960A23" w:rsidRPr="00AC2F4D" w:rsidTr="00E03FC5">
        <w:tc>
          <w:tcPr>
            <w:tcW w:w="567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960A23" w:rsidRPr="00AC2F4D" w:rsidRDefault="00A45E82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цифрой </w:t>
            </w:r>
            <w:r w:rsidR="00E03FC5">
              <w:rPr>
                <w:rFonts w:ascii="Times New Roman" w:hAnsi="Times New Roman" w:cs="Times New Roman"/>
                <w:sz w:val="24"/>
                <w:szCs w:val="24"/>
              </w:rPr>
              <w:t>4 обозначена(</w:t>
            </w:r>
            <w:proofErr w:type="spellStart"/>
            <w:r w:rsidR="00E03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E03FC5">
              <w:rPr>
                <w:rFonts w:ascii="Times New Roman" w:hAnsi="Times New Roman" w:cs="Times New Roman"/>
                <w:sz w:val="24"/>
                <w:szCs w:val="24"/>
              </w:rPr>
              <w:t>) ...</w:t>
            </w:r>
          </w:p>
        </w:tc>
        <w:tc>
          <w:tcPr>
            <w:tcW w:w="850" w:type="dxa"/>
          </w:tcPr>
          <w:p w:rsidR="00960A23" w:rsidRPr="00AC2F4D" w:rsidRDefault="00960A23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960A23" w:rsidRPr="00AC2F4D" w:rsidRDefault="00E03FC5" w:rsidP="0047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цифрой 1 обозначена(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...</w:t>
            </w:r>
          </w:p>
        </w:tc>
      </w:tr>
    </w:tbl>
    <w:p w:rsidR="00AC2F4D" w:rsidRDefault="00AC2F4D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F4D" w:rsidRDefault="00AC2F4D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F4D" w:rsidRDefault="00AC2F4D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F4D" w:rsidRDefault="00AC2F4D" w:rsidP="00AC2F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FC5" w:rsidRDefault="00E03FC5" w:rsidP="00E03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A23">
        <w:rPr>
          <w:rFonts w:ascii="Times New Roman" w:hAnsi="Times New Roman" w:cs="Times New Roman"/>
          <w:b/>
          <w:sz w:val="24"/>
          <w:szCs w:val="24"/>
        </w:rPr>
        <w:lastRenderedPageBreak/>
        <w:t>Биологические диктант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"Бактерии- древнейшие организмы на Земле</w:t>
      </w:r>
      <w:r w:rsidRPr="00960A23">
        <w:rPr>
          <w:rFonts w:ascii="Times New Roman" w:hAnsi="Times New Roman" w:cs="Times New Roman"/>
          <w:b/>
          <w:sz w:val="24"/>
          <w:szCs w:val="24"/>
        </w:rPr>
        <w:t>:</w:t>
      </w:r>
    </w:p>
    <w:p w:rsidR="00E03FC5" w:rsidRDefault="00E03FC5" w:rsidP="00E03F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1" style="position:absolute;margin-left:-41.55pt;margin-top:82.2pt;width:37.5pt;height:33.75pt;z-index:251674624">
            <v:textbox>
              <w:txbxContent>
                <w:p w:rsidR="00E03FC5" w:rsidRDefault="00E03FC5" w:rsidP="00E03FC5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4" style="position:absolute;margin-left:164.7pt;margin-top:125.7pt;width:41.25pt;height:36pt;z-index:251677696">
            <v:textbox>
              <w:txbxContent>
                <w:p w:rsidR="00E03FC5" w:rsidRDefault="00E03FC5" w:rsidP="00E03FC5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5" style="position:absolute;margin-left:157.2pt;margin-top:173.7pt;width:39pt;height:36.75pt;z-index:251678720">
            <v:textbox>
              <w:txbxContent>
                <w:p w:rsidR="00E03FC5" w:rsidRDefault="00E03FC5" w:rsidP="00E03FC5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3" style="position:absolute;margin-left:157.2pt;margin-top:93.45pt;width:33pt;height:32.25pt;z-index:251676672">
            <v:textbox>
              <w:txbxContent>
                <w:p w:rsidR="00E03FC5" w:rsidRDefault="00E03FC5" w:rsidP="00E03FC5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2" style="position:absolute;margin-left:-46.8pt;margin-top:125.7pt;width:42.75pt;height:36pt;z-index:251675648">
            <v:textbox>
              <w:txbxContent>
                <w:p w:rsidR="00E03FC5" w:rsidRDefault="00E03FC5" w:rsidP="00E03FC5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margin-left:96.45pt;margin-top:99.45pt;width:68.25pt;height:12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-16.05pt;margin-top:107.7pt;width:1in;height:3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115.95pt;margin-top:187.95pt;width:48.75pt;height:.7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margin-left:112.2pt;margin-top:147.45pt;width:73.5pt;height:.7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-28.05pt;margin-top:145.2pt;width:68.25pt;height:2.25pt;flip:y;z-index:251669504" o:connectortype="straight">
            <v:stroke endarrow="block"/>
          </v:shape>
        </w:pict>
      </w:r>
      <w:r w:rsidRPr="00A45E8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038350" cy="2856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C5" w:rsidRDefault="00E03FC5" w:rsidP="00E03F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4821"/>
        <w:gridCol w:w="850"/>
        <w:gridCol w:w="4218"/>
      </w:tblGrid>
      <w:tr w:rsidR="00E03FC5" w:rsidRPr="00AC2F4D" w:rsidTr="003C2E0C">
        <w:tc>
          <w:tcPr>
            <w:tcW w:w="567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E03FC5" w:rsidRPr="00AC2F4D" w:rsidRDefault="00E03FC5" w:rsidP="003C2E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2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850" w:type="dxa"/>
          </w:tcPr>
          <w:p w:rsidR="00E03FC5" w:rsidRPr="00AC2F4D" w:rsidRDefault="00E03FC5" w:rsidP="003C2E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FC5" w:rsidRPr="00AC2F4D" w:rsidRDefault="00E03FC5" w:rsidP="003C2E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2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E03FC5" w:rsidRPr="00AC2F4D" w:rsidTr="003C2E0C">
        <w:tc>
          <w:tcPr>
            <w:tcW w:w="567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E03FC5" w:rsidRPr="00AC2F4D" w:rsidRDefault="00E03FC5" w:rsidP="00E03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Бактерии, которые потребляют органические вещества живых организмов называются …</w:t>
            </w:r>
          </w:p>
        </w:tc>
        <w:tc>
          <w:tcPr>
            <w:tcW w:w="850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Бактерии, которые потребляют органические вещества мертвых тел называются …</w:t>
            </w:r>
          </w:p>
        </w:tc>
      </w:tr>
      <w:tr w:rsidR="00E03FC5" w:rsidRPr="00AC2F4D" w:rsidTr="003C2E0C">
        <w:tc>
          <w:tcPr>
            <w:tcW w:w="567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E03FC5" w:rsidRPr="00AC2F4D" w:rsidRDefault="00E03FC5" w:rsidP="00E03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/>
                <w:sz w:val="24"/>
                <w:szCs w:val="24"/>
              </w:rPr>
              <w:t>Бактерии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округлой формы </w:t>
            </w:r>
            <w:r w:rsidRPr="00AC2F4D">
              <w:rPr>
                <w:rFonts w:ascii="Times New Roman" w:hAnsi="Times New Roman"/>
                <w:sz w:val="24"/>
                <w:szCs w:val="24"/>
              </w:rPr>
              <w:t>называются ..</w:t>
            </w:r>
          </w:p>
        </w:tc>
        <w:tc>
          <w:tcPr>
            <w:tcW w:w="850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E03FC5" w:rsidRPr="00AC2F4D" w:rsidRDefault="00E03FC5" w:rsidP="00E03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 форму палочки называются</w:t>
            </w: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E03FC5" w:rsidRPr="00AC2F4D" w:rsidTr="003C2E0C">
        <w:tc>
          <w:tcPr>
            <w:tcW w:w="567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95720">
              <w:rPr>
                <w:rFonts w:ascii="Times New Roman" w:hAnsi="Times New Roman"/>
                <w:sz w:val="24"/>
                <w:szCs w:val="24"/>
              </w:rPr>
              <w:t>орма существования бактерии</w:t>
            </w:r>
            <w:r w:rsidRPr="00F957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5720">
              <w:rPr>
                <w:rFonts w:ascii="Times New Roman" w:hAnsi="Times New Roman"/>
                <w:sz w:val="24"/>
                <w:szCs w:val="24"/>
              </w:rPr>
              <w:t xml:space="preserve"> для перенесения неблагоприятных условий и расселения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называется </w:t>
            </w:r>
            <w:r w:rsidRPr="00AC2F4D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850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 xml:space="preserve">По типу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гетеротрофные </w:t>
            </w: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бактерии делятся на … и ….</w:t>
            </w:r>
          </w:p>
        </w:tc>
      </w:tr>
      <w:tr w:rsidR="00E03FC5" w:rsidRPr="00AC2F4D" w:rsidTr="003C2E0C">
        <w:tc>
          <w:tcPr>
            <w:tcW w:w="567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Способ деления бактерий простым делением надвое называется …</w:t>
            </w:r>
          </w:p>
        </w:tc>
        <w:tc>
          <w:tcPr>
            <w:tcW w:w="850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цитоплазматической мембраной у бактерий расположена ...</w:t>
            </w:r>
          </w:p>
        </w:tc>
      </w:tr>
      <w:tr w:rsidR="00E03FC5" w:rsidRPr="00AC2F4D" w:rsidTr="003C2E0C">
        <w:tc>
          <w:tcPr>
            <w:tcW w:w="567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цифрой 5 обозначена(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...</w:t>
            </w:r>
          </w:p>
        </w:tc>
        <w:tc>
          <w:tcPr>
            <w:tcW w:w="850" w:type="dxa"/>
          </w:tcPr>
          <w:p w:rsidR="00E03FC5" w:rsidRPr="00AC2F4D" w:rsidRDefault="00E03FC5" w:rsidP="003C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E03FC5" w:rsidRPr="00AC2F4D" w:rsidRDefault="00E03FC5" w:rsidP="00E03F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цифрой 1 обозначена(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...</w:t>
            </w:r>
          </w:p>
        </w:tc>
      </w:tr>
    </w:tbl>
    <w:p w:rsidR="00E03FC5" w:rsidRDefault="00E03FC5" w:rsidP="00E03F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0A23" w:rsidRPr="00476AE8" w:rsidRDefault="00960A23" w:rsidP="00E03F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0A23" w:rsidRPr="00476AE8" w:rsidSect="00D6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17B"/>
    <w:multiLevelType w:val="hybridMultilevel"/>
    <w:tmpl w:val="0A48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6F0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180E09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2D79DD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A84017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3A06492D"/>
    <w:multiLevelType w:val="hybridMultilevel"/>
    <w:tmpl w:val="1460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C574D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AFB3770"/>
    <w:multiLevelType w:val="hybridMultilevel"/>
    <w:tmpl w:val="ACCC8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933BE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34A6C18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6EF9"/>
    <w:rsid w:val="000971E2"/>
    <w:rsid w:val="00476AE8"/>
    <w:rsid w:val="00743974"/>
    <w:rsid w:val="00960A23"/>
    <w:rsid w:val="00A45E82"/>
    <w:rsid w:val="00AC2F4D"/>
    <w:rsid w:val="00AD37C0"/>
    <w:rsid w:val="00B42503"/>
    <w:rsid w:val="00D65090"/>
    <w:rsid w:val="00E03FC5"/>
    <w:rsid w:val="00E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F6EF9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F6EF9"/>
    <w:rPr>
      <w:rFonts w:ascii="Tahoma" w:eastAsia="Times New Roman" w:hAnsi="Tahoma" w:cs="Times New Roman"/>
      <w:b/>
      <w:sz w:val="28"/>
      <w:szCs w:val="20"/>
    </w:rPr>
  </w:style>
  <w:style w:type="paragraph" w:styleId="a3">
    <w:name w:val="No Spacing"/>
    <w:uiPriority w:val="1"/>
    <w:qFormat/>
    <w:rsid w:val="00EF6EF9"/>
    <w:pPr>
      <w:spacing w:after="0" w:line="240" w:lineRule="auto"/>
    </w:pPr>
  </w:style>
  <w:style w:type="table" w:styleId="a4">
    <w:name w:val="Table Grid"/>
    <w:basedOn w:val="a1"/>
    <w:uiPriority w:val="59"/>
    <w:rsid w:val="00EF6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3</cp:revision>
  <dcterms:created xsi:type="dcterms:W3CDTF">2015-09-30T02:39:00Z</dcterms:created>
  <dcterms:modified xsi:type="dcterms:W3CDTF">2018-09-23T06:17:00Z</dcterms:modified>
</cp:coreProperties>
</file>