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F9" w:rsidRDefault="00B42503" w:rsidP="00476A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Роль бактерий в природе и жизни человека</w:t>
      </w:r>
    </w:p>
    <w:p w:rsidR="00960A23" w:rsidRDefault="00960A23" w:rsidP="00476A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2093"/>
        <w:gridCol w:w="7513"/>
      </w:tblGrid>
      <w:tr w:rsidR="00B42503" w:rsidRPr="00476AE8" w:rsidTr="00B42503">
        <w:tc>
          <w:tcPr>
            <w:tcW w:w="2093" w:type="dxa"/>
          </w:tcPr>
          <w:p w:rsidR="00B42503" w:rsidRPr="00960A23" w:rsidRDefault="00B42503" w:rsidP="00960A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A23">
              <w:rPr>
                <w:rFonts w:ascii="Times New Roman" w:hAnsi="Times New Roman" w:cs="Times New Roman"/>
                <w:b/>
                <w:sz w:val="24"/>
                <w:szCs w:val="24"/>
              </w:rPr>
              <w:t>Роль бактерий</w:t>
            </w:r>
          </w:p>
        </w:tc>
        <w:tc>
          <w:tcPr>
            <w:tcW w:w="7513" w:type="dxa"/>
          </w:tcPr>
          <w:p w:rsidR="00B42503" w:rsidRPr="00960A23" w:rsidRDefault="00B42503" w:rsidP="00960A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A23">
              <w:rPr>
                <w:rFonts w:ascii="Times New Roman" w:hAnsi="Times New Roman" w:cs="Times New Roman"/>
                <w:b/>
                <w:sz w:val="24"/>
                <w:szCs w:val="24"/>
              </w:rPr>
              <w:t>сущность</w:t>
            </w:r>
          </w:p>
        </w:tc>
      </w:tr>
      <w:tr w:rsidR="00B42503" w:rsidRPr="00476AE8" w:rsidTr="00B42503">
        <w:tc>
          <w:tcPr>
            <w:tcW w:w="2093" w:type="dxa"/>
          </w:tcPr>
          <w:p w:rsidR="00B42503" w:rsidRPr="00476AE8" w:rsidRDefault="00B42503" w:rsidP="00743974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AE8">
              <w:rPr>
                <w:rFonts w:ascii="Times New Roman" w:hAnsi="Times New Roman" w:cs="Times New Roman"/>
                <w:sz w:val="24"/>
                <w:szCs w:val="24"/>
              </w:rPr>
              <w:t>В природе</w:t>
            </w:r>
          </w:p>
        </w:tc>
        <w:tc>
          <w:tcPr>
            <w:tcW w:w="7513" w:type="dxa"/>
          </w:tcPr>
          <w:p w:rsidR="00B42503" w:rsidRDefault="00B42503" w:rsidP="00EF6E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AE8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476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</w:t>
            </w:r>
            <w:r w:rsidRPr="00A45E82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круговороте веществ</w:t>
            </w:r>
          </w:p>
          <w:p w:rsidR="00A45E82" w:rsidRPr="00A45E82" w:rsidRDefault="00A45E82" w:rsidP="00EF6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Б)Образование в почве перегноя (гумуса)</w:t>
            </w:r>
          </w:p>
          <w:p w:rsidR="00B42503" w:rsidRPr="00476AE8" w:rsidRDefault="00A45E82" w:rsidP="00EF6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42503" w:rsidRPr="00476AE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42503" w:rsidRPr="00476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клубеньковые бактерии </w:t>
            </w:r>
            <w:r w:rsidR="00B42503" w:rsidRPr="00A45E82">
              <w:rPr>
                <w:rFonts w:ascii="Times New Roman" w:hAnsi="Times New Roman" w:cs="Times New Roman"/>
                <w:sz w:val="24"/>
                <w:szCs w:val="24"/>
              </w:rPr>
              <w:t>обогащают</w:t>
            </w:r>
            <w:r w:rsidR="00B42503" w:rsidRPr="00A45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почву азотными удобрениями</w:t>
            </w:r>
          </w:p>
          <w:p w:rsidR="00B42503" w:rsidRPr="00476AE8" w:rsidRDefault="00A45E82" w:rsidP="00EF6EF9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42503" w:rsidRPr="00476A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42503" w:rsidRPr="00476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желудке жвачных животных бактерии </w:t>
            </w:r>
            <w:r w:rsidR="00B42503" w:rsidRPr="00476A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разлагают целлюлозу</w:t>
            </w:r>
            <w:r w:rsidR="00B42503" w:rsidRPr="00476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кишечнике млекопитающих </w:t>
            </w:r>
            <w:r w:rsidR="00B42503" w:rsidRPr="00A45E82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синтезируют витамины</w:t>
            </w:r>
          </w:p>
          <w:p w:rsidR="00B42503" w:rsidRPr="00B42503" w:rsidRDefault="00A45E82" w:rsidP="00EF6EF9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42503" w:rsidRPr="00476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B42503" w:rsidRPr="00A45E82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сточных вод</w:t>
            </w:r>
          </w:p>
        </w:tc>
      </w:tr>
      <w:tr w:rsidR="00B42503" w:rsidRPr="00476AE8" w:rsidTr="00B42503">
        <w:trPr>
          <w:trHeight w:val="929"/>
        </w:trPr>
        <w:tc>
          <w:tcPr>
            <w:tcW w:w="2093" w:type="dxa"/>
          </w:tcPr>
          <w:p w:rsidR="00B42503" w:rsidRPr="00476AE8" w:rsidRDefault="00B42503" w:rsidP="00743974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AE8">
              <w:rPr>
                <w:rFonts w:ascii="Times New Roman" w:hAnsi="Times New Roman" w:cs="Times New Roman"/>
                <w:sz w:val="24"/>
                <w:szCs w:val="24"/>
              </w:rPr>
              <w:t>В сельском хозяйстве</w:t>
            </w:r>
          </w:p>
        </w:tc>
        <w:tc>
          <w:tcPr>
            <w:tcW w:w="7513" w:type="dxa"/>
          </w:tcPr>
          <w:p w:rsidR="00B42503" w:rsidRPr="00476AE8" w:rsidRDefault="00B42503" w:rsidP="00EF6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6AE8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45E82">
              <w:rPr>
                <w:rFonts w:ascii="Times New Roman" w:hAnsi="Times New Roman" w:cs="Times New Roman"/>
                <w:sz w:val="24"/>
                <w:szCs w:val="24"/>
              </w:rPr>
              <w:t>разлагают органические удобрения (навоз)</w:t>
            </w:r>
          </w:p>
          <w:p w:rsidR="00B42503" w:rsidRPr="00476AE8" w:rsidRDefault="00B42503" w:rsidP="00EF6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6AE8">
              <w:rPr>
                <w:rFonts w:ascii="Times New Roman" w:hAnsi="Times New Roman" w:cs="Times New Roman"/>
                <w:sz w:val="24"/>
                <w:szCs w:val="24"/>
              </w:rPr>
              <w:t xml:space="preserve">Б) получение </w:t>
            </w:r>
            <w:r w:rsidRPr="00A45E82">
              <w:rPr>
                <w:rFonts w:ascii="Times New Roman" w:hAnsi="Times New Roman" w:cs="Times New Roman"/>
                <w:sz w:val="24"/>
                <w:szCs w:val="24"/>
              </w:rPr>
              <w:t>силоса</w:t>
            </w:r>
          </w:p>
          <w:p w:rsidR="00B42503" w:rsidRPr="00476AE8" w:rsidRDefault="00B42503" w:rsidP="00EF6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6AE8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476A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45E82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</w:t>
            </w:r>
            <w:r w:rsidRPr="00476A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76AE8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 и растений</w:t>
            </w:r>
          </w:p>
          <w:p w:rsidR="00B42503" w:rsidRPr="00476AE8" w:rsidRDefault="00B42503" w:rsidP="00EF6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03" w:rsidRPr="00476AE8" w:rsidTr="00B42503">
        <w:tc>
          <w:tcPr>
            <w:tcW w:w="2093" w:type="dxa"/>
          </w:tcPr>
          <w:p w:rsidR="00B42503" w:rsidRPr="00476AE8" w:rsidRDefault="00B42503" w:rsidP="00743974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AE8">
              <w:rPr>
                <w:rFonts w:ascii="Times New Roman" w:hAnsi="Times New Roman" w:cs="Times New Roman"/>
                <w:sz w:val="24"/>
                <w:szCs w:val="24"/>
              </w:rPr>
              <w:t>В промышленности</w:t>
            </w:r>
          </w:p>
        </w:tc>
        <w:tc>
          <w:tcPr>
            <w:tcW w:w="7513" w:type="dxa"/>
          </w:tcPr>
          <w:p w:rsidR="00B42503" w:rsidRPr="00476AE8" w:rsidRDefault="00B42503" w:rsidP="00743974">
            <w:pPr>
              <w:tabs>
                <w:tab w:val="left" w:pos="1276"/>
              </w:tabs>
              <w:ind w:lef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AE8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476A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45E82">
              <w:rPr>
                <w:rFonts w:ascii="Times New Roman" w:eastAsia="Times New Roman" w:hAnsi="Times New Roman" w:cs="Times New Roman"/>
                <w:sz w:val="24"/>
                <w:szCs w:val="24"/>
              </w:rPr>
              <w:t>в пищевой:</w:t>
            </w:r>
            <w:r w:rsidRPr="00476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приготовление сыров,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6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сметаны, кефира, масла, простокваши  при закваске капусты, засолке огурцов, помидор, получении уксусной кислоты </w:t>
            </w:r>
          </w:p>
          <w:p w:rsidR="00B42503" w:rsidRPr="00476AE8" w:rsidRDefault="00B42503" w:rsidP="00743974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AE8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476A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76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микробиологической (получение ферментов, витаминов); </w:t>
            </w:r>
          </w:p>
          <w:p w:rsidR="00B42503" w:rsidRPr="00476AE8" w:rsidRDefault="00B42503" w:rsidP="00743974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AE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45E82">
              <w:rPr>
                <w:rFonts w:ascii="Times New Roman" w:eastAsia="Times New Roman" w:hAnsi="Times New Roman" w:cs="Times New Roman"/>
                <w:sz w:val="24"/>
                <w:szCs w:val="24"/>
              </w:rPr>
              <w:t>) порча</w:t>
            </w:r>
            <w:r w:rsidRPr="00476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продуктов, материалов, книг, рукописей</w:t>
            </w:r>
          </w:p>
          <w:p w:rsidR="00B42503" w:rsidRPr="00476AE8" w:rsidRDefault="00B42503" w:rsidP="00476AE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E8">
              <w:rPr>
                <w:rFonts w:ascii="Times New Roman" w:eastAsia="Times New Roman" w:hAnsi="Times New Roman" w:cs="Times New Roman"/>
                <w:sz w:val="24"/>
                <w:szCs w:val="24"/>
              </w:rPr>
              <w:t>Г)</w:t>
            </w:r>
            <w:r w:rsidRPr="00476A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45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обработке </w:t>
            </w:r>
            <w:r w:rsidRPr="00476AE8">
              <w:rPr>
                <w:rFonts w:ascii="Times New Roman" w:eastAsia="Times New Roman" w:hAnsi="Times New Roman" w:cs="Times New Roman"/>
                <w:sz w:val="24"/>
                <w:szCs w:val="24"/>
              </w:rPr>
              <w:t>льна, кожи, шелка, кофе, какао, сушке табачных листьев, виноделии</w:t>
            </w:r>
          </w:p>
        </w:tc>
      </w:tr>
      <w:tr w:rsidR="00B42503" w:rsidRPr="00476AE8" w:rsidTr="00B42503">
        <w:tc>
          <w:tcPr>
            <w:tcW w:w="2093" w:type="dxa"/>
          </w:tcPr>
          <w:p w:rsidR="00B42503" w:rsidRPr="00476AE8" w:rsidRDefault="00B42503" w:rsidP="00476AE8">
            <w:pPr>
              <w:pStyle w:val="a3"/>
              <w:numPr>
                <w:ilvl w:val="0"/>
                <w:numId w:val="8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AE8">
              <w:rPr>
                <w:rFonts w:ascii="Times New Roman" w:hAnsi="Times New Roman" w:cs="Times New Roman"/>
                <w:sz w:val="24"/>
                <w:szCs w:val="24"/>
              </w:rPr>
              <w:t>В медицине</w:t>
            </w:r>
          </w:p>
        </w:tc>
        <w:tc>
          <w:tcPr>
            <w:tcW w:w="7513" w:type="dxa"/>
          </w:tcPr>
          <w:p w:rsidR="00B42503" w:rsidRPr="00476AE8" w:rsidRDefault="00B42503" w:rsidP="00AD37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AE8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476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препараты из бактерий применяют для нормализации пищеварения</w:t>
            </w:r>
          </w:p>
          <w:p w:rsidR="00B42503" w:rsidRPr="00476AE8" w:rsidRDefault="00B42503" w:rsidP="00AD37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AE8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  <w:r w:rsidRPr="00476AE8">
              <w:rPr>
                <w:rFonts w:ascii="Times New Roman" w:hAnsi="Times New Roman" w:cs="Times New Roman"/>
                <w:sz w:val="24"/>
                <w:szCs w:val="24"/>
              </w:rPr>
              <w:t xml:space="preserve"> вызывают заболевания человека (тиф, холеру, дифтерию, столбняк, туберкулез, чуму, пневмонию, бруцеллез, коклюш, скарлатина)</w:t>
            </w:r>
          </w:p>
          <w:p w:rsidR="00B42503" w:rsidRPr="00476AE8" w:rsidRDefault="00B42503" w:rsidP="00476A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03" w:rsidRPr="00476AE8" w:rsidTr="00B42503">
        <w:tc>
          <w:tcPr>
            <w:tcW w:w="2093" w:type="dxa"/>
          </w:tcPr>
          <w:p w:rsidR="00B42503" w:rsidRPr="00476AE8" w:rsidRDefault="00B42503" w:rsidP="00476AE8">
            <w:pPr>
              <w:pStyle w:val="a3"/>
              <w:numPr>
                <w:ilvl w:val="0"/>
                <w:numId w:val="8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жизни человека</w:t>
            </w:r>
          </w:p>
        </w:tc>
        <w:tc>
          <w:tcPr>
            <w:tcW w:w="7513" w:type="dxa"/>
          </w:tcPr>
          <w:p w:rsidR="00B42503" w:rsidRDefault="00B42503" w:rsidP="00AD3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Стафилококк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эпидермальный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коже, в полости рта, в пищеварительной системе, в дыхательных путях) защищает от болезнетворных микроорганизмов</w:t>
            </w:r>
          </w:p>
          <w:p w:rsidR="00B42503" w:rsidRPr="00476AE8" w:rsidRDefault="00B42503" w:rsidP="00AD3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Бактерии толстого кишечника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бифидобактерии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лактобактерии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кишечная палочка, энтерококк) вырабатывают витамины и предотвращают размножение болезнетворных бактерий</w:t>
            </w:r>
          </w:p>
        </w:tc>
      </w:tr>
    </w:tbl>
    <w:p w:rsidR="00D65090" w:rsidRPr="00A45E82" w:rsidRDefault="00476AE8" w:rsidP="00476AE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76AE8">
        <w:rPr>
          <w:rFonts w:ascii="Times New Roman" w:hAnsi="Times New Roman" w:cs="Times New Roman"/>
          <w:b/>
          <w:sz w:val="24"/>
          <w:szCs w:val="24"/>
        </w:rPr>
        <w:t>Вывод:</w:t>
      </w:r>
      <w:r w:rsidRPr="00476AE8">
        <w:rPr>
          <w:rFonts w:ascii="Times New Roman" w:hAnsi="Times New Roman" w:cs="Times New Roman"/>
          <w:sz w:val="24"/>
          <w:szCs w:val="24"/>
        </w:rPr>
        <w:t xml:space="preserve"> </w:t>
      </w:r>
      <w:r w:rsidRPr="00A45E82">
        <w:rPr>
          <w:rFonts w:ascii="Times New Roman" w:hAnsi="Times New Roman" w:cs="Times New Roman"/>
          <w:i/>
          <w:sz w:val="24"/>
          <w:szCs w:val="24"/>
        </w:rPr>
        <w:t>Почему без деятельности бактерий жизнь на Земле была бы невозможна?</w:t>
      </w:r>
    </w:p>
    <w:p w:rsidR="00476AE8" w:rsidRDefault="00476AE8" w:rsidP="00476A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6AE8" w:rsidRDefault="00960A23" w:rsidP="00476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A23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42503">
        <w:rPr>
          <w:rFonts w:ascii="Times New Roman" w:hAnsi="Times New Roman" w:cs="Times New Roman"/>
          <w:sz w:val="24"/>
          <w:szCs w:val="24"/>
        </w:rPr>
        <w:t>параграф 5 (сообщения по темам)</w:t>
      </w:r>
    </w:p>
    <w:p w:rsidR="00B42503" w:rsidRDefault="00B42503" w:rsidP="00476A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5E82" w:rsidRDefault="00A45E82" w:rsidP="00476A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5E82" w:rsidRDefault="00A45E82" w:rsidP="00476A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5E82" w:rsidRDefault="00A45E82" w:rsidP="00476A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5E82" w:rsidRDefault="00A45E82" w:rsidP="00476A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5E82" w:rsidRDefault="00A45E82" w:rsidP="00476A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0A23" w:rsidRPr="00A45E82" w:rsidRDefault="00B42503" w:rsidP="00476AE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5E82">
        <w:rPr>
          <w:rFonts w:ascii="Times New Roman" w:hAnsi="Times New Roman" w:cs="Times New Roman"/>
          <w:b/>
          <w:sz w:val="24"/>
          <w:szCs w:val="24"/>
        </w:rPr>
        <w:t>Темы сообщений</w:t>
      </w:r>
      <w:r w:rsidR="00A45E82" w:rsidRPr="00A45E82">
        <w:rPr>
          <w:rFonts w:ascii="Times New Roman" w:hAnsi="Times New Roman" w:cs="Times New Roman"/>
          <w:b/>
          <w:sz w:val="24"/>
          <w:szCs w:val="24"/>
        </w:rPr>
        <w:t xml:space="preserve"> (презентация обязательна)</w:t>
      </w:r>
      <w:r w:rsidRPr="00A45E82">
        <w:rPr>
          <w:rFonts w:ascii="Times New Roman" w:hAnsi="Times New Roman" w:cs="Times New Roman"/>
          <w:b/>
          <w:sz w:val="24"/>
          <w:szCs w:val="24"/>
        </w:rPr>
        <w:t>:</w:t>
      </w:r>
    </w:p>
    <w:p w:rsidR="00B42503" w:rsidRDefault="00B42503" w:rsidP="00B4250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Чума</w:t>
      </w:r>
    </w:p>
    <w:p w:rsidR="00B42503" w:rsidRDefault="00B42503" w:rsidP="00B4250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Дифтерия</w:t>
      </w:r>
    </w:p>
    <w:p w:rsidR="00B42503" w:rsidRDefault="00B42503" w:rsidP="00B4250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Столбняк</w:t>
      </w:r>
    </w:p>
    <w:p w:rsidR="00B42503" w:rsidRDefault="00B42503" w:rsidP="00B4250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Туберкулёз</w:t>
      </w:r>
    </w:p>
    <w:p w:rsidR="00B42503" w:rsidRPr="00A45E82" w:rsidRDefault="00B42503" w:rsidP="00B4250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5E82">
        <w:rPr>
          <w:rFonts w:ascii="Times New Roman" w:hAnsi="Times New Roman" w:cs="Times New Roman"/>
          <w:b/>
          <w:sz w:val="24"/>
          <w:szCs w:val="24"/>
        </w:rPr>
        <w:t>План сообщения:</w:t>
      </w:r>
    </w:p>
    <w:p w:rsidR="00B42503" w:rsidRDefault="00B42503" w:rsidP="00B4250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Возбудитель</w:t>
      </w:r>
    </w:p>
    <w:p w:rsidR="00B42503" w:rsidRDefault="00A45E82" w:rsidP="00B4250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Пути заражения</w:t>
      </w:r>
    </w:p>
    <w:p w:rsidR="00A45E82" w:rsidRDefault="00A45E82" w:rsidP="00B4250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Проявления заболевания</w:t>
      </w:r>
    </w:p>
    <w:p w:rsidR="00960A23" w:rsidRDefault="00960A23" w:rsidP="00476A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0A23" w:rsidRDefault="00960A23" w:rsidP="00476A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5E82" w:rsidRDefault="00A45E82" w:rsidP="00476A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0A23" w:rsidRDefault="00960A23" w:rsidP="00476A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0A23" w:rsidRDefault="00960A23" w:rsidP="00476A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0A23" w:rsidRDefault="00960A23" w:rsidP="00476AE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0A23">
        <w:rPr>
          <w:rFonts w:ascii="Times New Roman" w:hAnsi="Times New Roman" w:cs="Times New Roman"/>
          <w:b/>
          <w:sz w:val="24"/>
          <w:szCs w:val="24"/>
        </w:rPr>
        <w:t>Биологические диктант</w:t>
      </w:r>
      <w:r w:rsidR="00E03FC5">
        <w:rPr>
          <w:rFonts w:ascii="Times New Roman" w:hAnsi="Times New Roman" w:cs="Times New Roman"/>
          <w:b/>
          <w:sz w:val="24"/>
          <w:szCs w:val="24"/>
        </w:rPr>
        <w:t xml:space="preserve"> по теме "Бактерии- древнейшие организмы на Земле</w:t>
      </w:r>
      <w:r w:rsidRPr="00960A23">
        <w:rPr>
          <w:rFonts w:ascii="Times New Roman" w:hAnsi="Times New Roman" w:cs="Times New Roman"/>
          <w:b/>
          <w:sz w:val="24"/>
          <w:szCs w:val="24"/>
        </w:rPr>
        <w:t>:</w:t>
      </w:r>
    </w:p>
    <w:p w:rsidR="00A45E82" w:rsidRDefault="00A45E82" w:rsidP="00476AE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31" style="position:absolute;margin-left:-41.55pt;margin-top:82.2pt;width:37.5pt;height:33.75pt;z-index:251663360">
            <v:textbox>
              <w:txbxContent>
                <w:p w:rsidR="00A45E82" w:rsidRDefault="00A45E82">
                  <w:r>
                    <w:t>4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34" style="position:absolute;margin-left:164.7pt;margin-top:125.7pt;width:41.25pt;height:36pt;z-index:251666432">
            <v:textbox>
              <w:txbxContent>
                <w:p w:rsidR="00A45E82" w:rsidRDefault="00A45E82">
                  <w:r>
                    <w:t>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35" style="position:absolute;margin-left:157.2pt;margin-top:173.7pt;width:39pt;height:36.75pt;z-index:251667456">
            <v:textbox>
              <w:txbxContent>
                <w:p w:rsidR="00A45E82" w:rsidRDefault="00A45E82">
                  <w:r>
                    <w:t>3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33" style="position:absolute;margin-left:157.2pt;margin-top:93.45pt;width:33pt;height:32.25pt;z-index:251665408">
            <v:textbox>
              <w:txbxContent>
                <w:p w:rsidR="00A45E82" w:rsidRDefault="00A45E82">
                  <w:r>
                    <w:t>1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32" style="position:absolute;margin-left:-46.8pt;margin-top:125.7pt;width:42.75pt;height:36pt;z-index:251664384">
            <v:textbox>
              <w:txbxContent>
                <w:p w:rsidR="00A45E82" w:rsidRDefault="00A45E82">
                  <w:r>
                    <w:t>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96.45pt;margin-top:99.45pt;width:68.25pt;height:12pt;flip:x y;z-index:2516623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9" type="#_x0000_t32" style="position:absolute;margin-left:-16.05pt;margin-top:107.7pt;width:1in;height:3.7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8" type="#_x0000_t32" style="position:absolute;margin-left:115.95pt;margin-top:187.95pt;width:48.75pt;height:.75pt;flip:x;z-index:2516602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7" type="#_x0000_t32" style="position:absolute;margin-left:112.2pt;margin-top:147.45pt;width:73.5pt;height:.75pt;flip:x y;z-index:2516592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6" type="#_x0000_t32" style="position:absolute;margin-left:-28.05pt;margin-top:145.2pt;width:68.25pt;height:2.25pt;flip:y;z-index:251658240" o:connectortype="straight">
            <v:stroke endarrow="block"/>
          </v:shape>
        </w:pict>
      </w:r>
      <w:r w:rsidRPr="00A45E82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2038350" cy="28560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A23" w:rsidRDefault="00960A23" w:rsidP="00476AE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567"/>
        <w:gridCol w:w="4821"/>
        <w:gridCol w:w="850"/>
        <w:gridCol w:w="4218"/>
      </w:tblGrid>
      <w:tr w:rsidR="00960A23" w:rsidRPr="00AC2F4D" w:rsidTr="00E03FC5">
        <w:tc>
          <w:tcPr>
            <w:tcW w:w="567" w:type="dxa"/>
          </w:tcPr>
          <w:p w:rsidR="00960A23" w:rsidRPr="00AC2F4D" w:rsidRDefault="00960A23" w:rsidP="00476A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960A23" w:rsidRPr="00AC2F4D" w:rsidRDefault="00960A23" w:rsidP="00AC2F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F4D"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</w:tc>
        <w:tc>
          <w:tcPr>
            <w:tcW w:w="850" w:type="dxa"/>
          </w:tcPr>
          <w:p w:rsidR="00960A23" w:rsidRPr="00AC2F4D" w:rsidRDefault="00960A23" w:rsidP="00AC2F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</w:tcPr>
          <w:p w:rsidR="00960A23" w:rsidRPr="00AC2F4D" w:rsidRDefault="00960A23" w:rsidP="00AC2F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F4D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</w:tc>
      </w:tr>
      <w:tr w:rsidR="00960A23" w:rsidRPr="00AC2F4D" w:rsidTr="00E03FC5">
        <w:tc>
          <w:tcPr>
            <w:tcW w:w="567" w:type="dxa"/>
          </w:tcPr>
          <w:p w:rsidR="00960A23" w:rsidRPr="00AC2F4D" w:rsidRDefault="00960A23" w:rsidP="00476A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F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</w:tcPr>
          <w:p w:rsidR="00960A23" w:rsidRPr="00AC2F4D" w:rsidRDefault="00960A23" w:rsidP="00960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F4D">
              <w:rPr>
                <w:rFonts w:ascii="Times New Roman" w:hAnsi="Times New Roman" w:cs="Times New Roman"/>
                <w:sz w:val="24"/>
                <w:szCs w:val="24"/>
              </w:rPr>
              <w:t xml:space="preserve">Бактерии, которые потребляют органические вещества мертвых тел называются … </w:t>
            </w:r>
          </w:p>
        </w:tc>
        <w:tc>
          <w:tcPr>
            <w:tcW w:w="850" w:type="dxa"/>
          </w:tcPr>
          <w:p w:rsidR="00960A23" w:rsidRPr="00AC2F4D" w:rsidRDefault="00960A23" w:rsidP="00476A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F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960A23" w:rsidRPr="00AC2F4D" w:rsidRDefault="00E03FC5" w:rsidP="00E03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F4D">
              <w:rPr>
                <w:rFonts w:ascii="Times New Roman" w:hAnsi="Times New Roman" w:cs="Times New Roman"/>
                <w:sz w:val="24"/>
                <w:szCs w:val="24"/>
              </w:rPr>
              <w:t>Бактерии, которые потребляют органические вещества живых организмов называются …</w:t>
            </w:r>
          </w:p>
        </w:tc>
      </w:tr>
      <w:tr w:rsidR="00960A23" w:rsidRPr="00AC2F4D" w:rsidTr="00E03FC5">
        <w:tc>
          <w:tcPr>
            <w:tcW w:w="567" w:type="dxa"/>
          </w:tcPr>
          <w:p w:rsidR="00960A23" w:rsidRPr="00AC2F4D" w:rsidRDefault="00960A23" w:rsidP="00476A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F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1" w:type="dxa"/>
          </w:tcPr>
          <w:p w:rsidR="00960A23" w:rsidRPr="00AC2F4D" w:rsidRDefault="00960A23" w:rsidP="00A45E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F4D">
              <w:rPr>
                <w:rFonts w:ascii="Times New Roman" w:hAnsi="Times New Roman"/>
                <w:sz w:val="24"/>
                <w:szCs w:val="24"/>
              </w:rPr>
              <w:t>Бактерии</w:t>
            </w:r>
            <w:r w:rsidR="00A45E82">
              <w:rPr>
                <w:rFonts w:ascii="Times New Roman" w:hAnsi="Times New Roman"/>
                <w:sz w:val="24"/>
                <w:szCs w:val="24"/>
              </w:rPr>
              <w:t xml:space="preserve"> в виде запятой </w:t>
            </w:r>
            <w:r w:rsidRPr="00AC2F4D">
              <w:rPr>
                <w:rFonts w:ascii="Times New Roman" w:hAnsi="Times New Roman"/>
                <w:sz w:val="24"/>
                <w:szCs w:val="24"/>
              </w:rPr>
              <w:t>называются ..</w:t>
            </w:r>
          </w:p>
        </w:tc>
        <w:tc>
          <w:tcPr>
            <w:tcW w:w="850" w:type="dxa"/>
          </w:tcPr>
          <w:p w:rsidR="00960A23" w:rsidRPr="00AC2F4D" w:rsidRDefault="00960A23" w:rsidP="00476A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F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8" w:type="dxa"/>
          </w:tcPr>
          <w:p w:rsidR="00960A23" w:rsidRPr="00AC2F4D" w:rsidRDefault="00960A23" w:rsidP="00E03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F4D">
              <w:rPr>
                <w:rFonts w:ascii="Times New Roman" w:hAnsi="Times New Roman" w:cs="Times New Roman"/>
                <w:sz w:val="24"/>
                <w:szCs w:val="24"/>
              </w:rPr>
              <w:t xml:space="preserve">Бактерии, которые </w:t>
            </w:r>
            <w:r w:rsidR="00E03FC5">
              <w:rPr>
                <w:rFonts w:ascii="Times New Roman" w:hAnsi="Times New Roman" w:cs="Times New Roman"/>
                <w:sz w:val="24"/>
                <w:szCs w:val="24"/>
              </w:rPr>
              <w:t>имеют извитую форму называются</w:t>
            </w:r>
            <w:r w:rsidRPr="00AC2F4D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</w:tc>
      </w:tr>
      <w:tr w:rsidR="00960A23" w:rsidRPr="00AC2F4D" w:rsidTr="00E03FC5">
        <w:tc>
          <w:tcPr>
            <w:tcW w:w="567" w:type="dxa"/>
          </w:tcPr>
          <w:p w:rsidR="00960A23" w:rsidRPr="00AC2F4D" w:rsidRDefault="00960A23" w:rsidP="00476A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F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:rsidR="00960A23" w:rsidRPr="00AC2F4D" w:rsidRDefault="00A45E82" w:rsidP="00AC2F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F95720">
              <w:rPr>
                <w:rFonts w:ascii="Times New Roman" w:hAnsi="Times New Roman"/>
                <w:sz w:val="24"/>
                <w:szCs w:val="24"/>
              </w:rPr>
              <w:t>орма существования бактерии</w:t>
            </w:r>
            <w:r w:rsidRPr="00F957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5720">
              <w:rPr>
                <w:rFonts w:ascii="Times New Roman" w:hAnsi="Times New Roman"/>
                <w:sz w:val="24"/>
                <w:szCs w:val="24"/>
              </w:rPr>
              <w:t xml:space="preserve"> для перенесения неблагоприятных условий и расселения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называется </w:t>
            </w:r>
            <w:r w:rsidRPr="00AC2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F4D" w:rsidRPr="00AC2F4D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</w:tcPr>
          <w:p w:rsidR="00960A23" w:rsidRPr="00AC2F4D" w:rsidRDefault="00960A23" w:rsidP="00476A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F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8" w:type="dxa"/>
          </w:tcPr>
          <w:p w:rsidR="00960A23" w:rsidRPr="00AC2F4D" w:rsidRDefault="00E03FC5" w:rsidP="00960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F4D">
              <w:rPr>
                <w:rFonts w:ascii="Times New Roman" w:hAnsi="Times New Roman" w:cs="Times New Roman"/>
                <w:sz w:val="24"/>
                <w:szCs w:val="24"/>
              </w:rPr>
              <w:t>По типу питания бактерии делятся на … и ….</w:t>
            </w:r>
          </w:p>
        </w:tc>
      </w:tr>
      <w:tr w:rsidR="00960A23" w:rsidRPr="00AC2F4D" w:rsidTr="00E03FC5">
        <w:tc>
          <w:tcPr>
            <w:tcW w:w="567" w:type="dxa"/>
          </w:tcPr>
          <w:p w:rsidR="00960A23" w:rsidRPr="00AC2F4D" w:rsidRDefault="00960A23" w:rsidP="00476A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F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</w:tcPr>
          <w:p w:rsidR="00960A23" w:rsidRPr="00AC2F4D" w:rsidRDefault="00AC2F4D" w:rsidP="00476A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F4D">
              <w:rPr>
                <w:rFonts w:ascii="Times New Roman" w:hAnsi="Times New Roman" w:cs="Times New Roman"/>
                <w:sz w:val="24"/>
                <w:szCs w:val="24"/>
              </w:rPr>
              <w:t>Способ деления бактерий простым делением надвое называется …</w:t>
            </w:r>
          </w:p>
        </w:tc>
        <w:tc>
          <w:tcPr>
            <w:tcW w:w="850" w:type="dxa"/>
          </w:tcPr>
          <w:p w:rsidR="00960A23" w:rsidRPr="00AC2F4D" w:rsidRDefault="00960A23" w:rsidP="00476A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F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8" w:type="dxa"/>
          </w:tcPr>
          <w:p w:rsidR="00960A23" w:rsidRPr="00AC2F4D" w:rsidRDefault="00E03FC5" w:rsidP="00476A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 цитоплазматической мембраной у бактерий расположена ...</w:t>
            </w:r>
          </w:p>
        </w:tc>
      </w:tr>
      <w:tr w:rsidR="00960A23" w:rsidRPr="00AC2F4D" w:rsidTr="00E03FC5">
        <w:tc>
          <w:tcPr>
            <w:tcW w:w="567" w:type="dxa"/>
          </w:tcPr>
          <w:p w:rsidR="00960A23" w:rsidRPr="00AC2F4D" w:rsidRDefault="00960A23" w:rsidP="00476A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F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1" w:type="dxa"/>
          </w:tcPr>
          <w:p w:rsidR="00960A23" w:rsidRPr="00AC2F4D" w:rsidRDefault="00A45E82" w:rsidP="00476A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рисунке цифрой </w:t>
            </w:r>
            <w:r w:rsidR="00E03FC5">
              <w:rPr>
                <w:rFonts w:ascii="Times New Roman" w:hAnsi="Times New Roman" w:cs="Times New Roman"/>
                <w:sz w:val="24"/>
                <w:szCs w:val="24"/>
              </w:rPr>
              <w:t>4 обозначена(</w:t>
            </w:r>
            <w:proofErr w:type="spellStart"/>
            <w:r w:rsidR="00E03F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="00E03FC5">
              <w:rPr>
                <w:rFonts w:ascii="Times New Roman" w:hAnsi="Times New Roman" w:cs="Times New Roman"/>
                <w:sz w:val="24"/>
                <w:szCs w:val="24"/>
              </w:rPr>
              <w:t>) ...</w:t>
            </w:r>
          </w:p>
        </w:tc>
        <w:tc>
          <w:tcPr>
            <w:tcW w:w="850" w:type="dxa"/>
          </w:tcPr>
          <w:p w:rsidR="00960A23" w:rsidRPr="00AC2F4D" w:rsidRDefault="00960A23" w:rsidP="00476A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F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8" w:type="dxa"/>
          </w:tcPr>
          <w:p w:rsidR="00960A23" w:rsidRPr="00AC2F4D" w:rsidRDefault="00E03FC5" w:rsidP="00476A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рисунке цифрой 1 обозначена(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...</w:t>
            </w:r>
          </w:p>
        </w:tc>
      </w:tr>
    </w:tbl>
    <w:p w:rsidR="00AC2F4D" w:rsidRDefault="00AC2F4D" w:rsidP="00AC2F4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C2F4D" w:rsidRDefault="00AC2F4D" w:rsidP="00AC2F4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C2F4D" w:rsidRDefault="00AC2F4D" w:rsidP="00AC2F4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03FC5" w:rsidRDefault="00E03FC5" w:rsidP="00AC2F4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03FC5" w:rsidRDefault="00E03FC5" w:rsidP="00AC2F4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03FC5" w:rsidRDefault="00E03FC5" w:rsidP="00AC2F4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03FC5" w:rsidRDefault="00E03FC5" w:rsidP="00AC2F4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03FC5" w:rsidRDefault="00E03FC5" w:rsidP="00AC2F4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03FC5" w:rsidRDefault="00E03FC5" w:rsidP="00AC2F4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03FC5" w:rsidRDefault="00E03FC5" w:rsidP="00AC2F4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03FC5" w:rsidRDefault="00E03FC5" w:rsidP="00AC2F4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03FC5" w:rsidRDefault="00E03FC5" w:rsidP="00AC2F4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03FC5" w:rsidRDefault="00E03FC5" w:rsidP="00AC2F4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03FC5" w:rsidRDefault="00E03FC5" w:rsidP="00AC2F4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03FC5" w:rsidRDefault="00E03FC5" w:rsidP="00AC2F4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03FC5" w:rsidRDefault="00E03FC5" w:rsidP="00AC2F4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03FC5" w:rsidRDefault="00E03FC5" w:rsidP="00AC2F4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03FC5" w:rsidRDefault="00E03FC5" w:rsidP="00AC2F4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03FC5" w:rsidRDefault="00E03FC5" w:rsidP="00AC2F4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03FC5" w:rsidRDefault="00E03FC5" w:rsidP="00AC2F4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C2F4D" w:rsidRDefault="00AC2F4D" w:rsidP="00AC2F4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03FC5" w:rsidRDefault="00E03FC5" w:rsidP="00E03FC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0A23">
        <w:rPr>
          <w:rFonts w:ascii="Times New Roman" w:hAnsi="Times New Roman" w:cs="Times New Roman"/>
          <w:b/>
          <w:sz w:val="24"/>
          <w:szCs w:val="24"/>
        </w:rPr>
        <w:lastRenderedPageBreak/>
        <w:t>Биологические диктант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теме "Бактерии- древнейшие организмы на Земле</w:t>
      </w:r>
      <w:r w:rsidRPr="00960A23">
        <w:rPr>
          <w:rFonts w:ascii="Times New Roman" w:hAnsi="Times New Roman" w:cs="Times New Roman"/>
          <w:b/>
          <w:sz w:val="24"/>
          <w:szCs w:val="24"/>
        </w:rPr>
        <w:t>:</w:t>
      </w:r>
    </w:p>
    <w:p w:rsidR="00E03FC5" w:rsidRDefault="00E03FC5" w:rsidP="00E03FC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41" style="position:absolute;margin-left:-41.55pt;margin-top:82.2pt;width:37.5pt;height:33.75pt;z-index:251674624">
            <v:textbox>
              <w:txbxContent>
                <w:p w:rsidR="00E03FC5" w:rsidRDefault="00E03FC5" w:rsidP="00E03FC5">
                  <w:r>
                    <w:t>1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44" style="position:absolute;margin-left:164.7pt;margin-top:125.7pt;width:41.25pt;height:36pt;z-index:251677696">
            <v:textbox>
              <w:txbxContent>
                <w:p w:rsidR="00E03FC5" w:rsidRDefault="00E03FC5" w:rsidP="00E03FC5">
                  <w:r>
                    <w:t>4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45" style="position:absolute;margin-left:157.2pt;margin-top:173.7pt;width:39pt;height:36.75pt;z-index:251678720">
            <v:textbox>
              <w:txbxContent>
                <w:p w:rsidR="00E03FC5" w:rsidRDefault="00E03FC5" w:rsidP="00E03FC5">
                  <w:r>
                    <w:t>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43" style="position:absolute;margin-left:157.2pt;margin-top:93.45pt;width:33pt;height:32.25pt;z-index:251676672">
            <v:textbox>
              <w:txbxContent>
                <w:p w:rsidR="00E03FC5" w:rsidRDefault="00E03FC5" w:rsidP="00E03FC5">
                  <w:r>
                    <w:t>3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42" style="position:absolute;margin-left:-46.8pt;margin-top:125.7pt;width:42.75pt;height:36pt;z-index:251675648">
            <v:textbox>
              <w:txbxContent>
                <w:p w:rsidR="00E03FC5" w:rsidRDefault="00E03FC5" w:rsidP="00E03FC5">
                  <w:r>
                    <w:t>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0" type="#_x0000_t32" style="position:absolute;margin-left:96.45pt;margin-top:99.45pt;width:68.25pt;height:12pt;flip:x y;z-index:25167360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9" type="#_x0000_t32" style="position:absolute;margin-left:-16.05pt;margin-top:107.7pt;width:1in;height:3.75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8" type="#_x0000_t32" style="position:absolute;margin-left:115.95pt;margin-top:187.95pt;width:48.75pt;height:.75pt;flip:x;z-index:2516715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7" type="#_x0000_t32" style="position:absolute;margin-left:112.2pt;margin-top:147.45pt;width:73.5pt;height:.75pt;flip:x y;z-index:25167052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6" type="#_x0000_t32" style="position:absolute;margin-left:-28.05pt;margin-top:145.2pt;width:68.25pt;height:2.25pt;flip:y;z-index:251669504" o:connectortype="straight">
            <v:stroke endarrow="block"/>
          </v:shape>
        </w:pict>
      </w:r>
      <w:r w:rsidRPr="00A45E82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2038350" cy="285606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FC5" w:rsidRDefault="00E03FC5" w:rsidP="00E03FC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567"/>
        <w:gridCol w:w="4821"/>
        <w:gridCol w:w="850"/>
        <w:gridCol w:w="4218"/>
      </w:tblGrid>
      <w:tr w:rsidR="00E03FC5" w:rsidRPr="00AC2F4D" w:rsidTr="003C2E0C">
        <w:tc>
          <w:tcPr>
            <w:tcW w:w="567" w:type="dxa"/>
          </w:tcPr>
          <w:p w:rsidR="00E03FC5" w:rsidRPr="00AC2F4D" w:rsidRDefault="00E03FC5" w:rsidP="003C2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E03FC5" w:rsidRPr="00AC2F4D" w:rsidRDefault="00E03FC5" w:rsidP="003C2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C2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вариант</w:t>
            </w:r>
          </w:p>
        </w:tc>
        <w:tc>
          <w:tcPr>
            <w:tcW w:w="850" w:type="dxa"/>
          </w:tcPr>
          <w:p w:rsidR="00E03FC5" w:rsidRPr="00AC2F4D" w:rsidRDefault="00E03FC5" w:rsidP="003C2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</w:tcPr>
          <w:p w:rsidR="00E03FC5" w:rsidRPr="00AC2F4D" w:rsidRDefault="00E03FC5" w:rsidP="003C2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C2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вариант</w:t>
            </w:r>
          </w:p>
        </w:tc>
      </w:tr>
      <w:tr w:rsidR="00E03FC5" w:rsidRPr="00AC2F4D" w:rsidTr="003C2E0C">
        <w:tc>
          <w:tcPr>
            <w:tcW w:w="567" w:type="dxa"/>
          </w:tcPr>
          <w:p w:rsidR="00E03FC5" w:rsidRPr="00AC2F4D" w:rsidRDefault="00E03FC5" w:rsidP="003C2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F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</w:tcPr>
          <w:p w:rsidR="00E03FC5" w:rsidRPr="00AC2F4D" w:rsidRDefault="00E03FC5" w:rsidP="00E03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F4D">
              <w:rPr>
                <w:rFonts w:ascii="Times New Roman" w:hAnsi="Times New Roman" w:cs="Times New Roman"/>
                <w:sz w:val="24"/>
                <w:szCs w:val="24"/>
              </w:rPr>
              <w:t>Бактерии, которые потребляют органические вещества живых организмов называются …</w:t>
            </w:r>
          </w:p>
        </w:tc>
        <w:tc>
          <w:tcPr>
            <w:tcW w:w="850" w:type="dxa"/>
          </w:tcPr>
          <w:p w:rsidR="00E03FC5" w:rsidRPr="00AC2F4D" w:rsidRDefault="00E03FC5" w:rsidP="003C2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F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E03FC5" w:rsidRPr="00AC2F4D" w:rsidRDefault="00E03FC5" w:rsidP="003C2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F4D">
              <w:rPr>
                <w:rFonts w:ascii="Times New Roman" w:hAnsi="Times New Roman" w:cs="Times New Roman"/>
                <w:sz w:val="24"/>
                <w:szCs w:val="24"/>
              </w:rPr>
              <w:t>Бактерии, которые потребляют органические вещества мертвых тел называются …</w:t>
            </w:r>
          </w:p>
        </w:tc>
      </w:tr>
      <w:tr w:rsidR="00E03FC5" w:rsidRPr="00AC2F4D" w:rsidTr="003C2E0C">
        <w:tc>
          <w:tcPr>
            <w:tcW w:w="567" w:type="dxa"/>
          </w:tcPr>
          <w:p w:rsidR="00E03FC5" w:rsidRPr="00AC2F4D" w:rsidRDefault="00E03FC5" w:rsidP="003C2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F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1" w:type="dxa"/>
          </w:tcPr>
          <w:p w:rsidR="00E03FC5" w:rsidRPr="00AC2F4D" w:rsidRDefault="00E03FC5" w:rsidP="00E03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F4D">
              <w:rPr>
                <w:rFonts w:ascii="Times New Roman" w:hAnsi="Times New Roman"/>
                <w:sz w:val="24"/>
                <w:szCs w:val="24"/>
              </w:rPr>
              <w:t>Бактерии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округлой формы </w:t>
            </w:r>
            <w:r w:rsidRPr="00AC2F4D">
              <w:rPr>
                <w:rFonts w:ascii="Times New Roman" w:hAnsi="Times New Roman"/>
                <w:sz w:val="24"/>
                <w:szCs w:val="24"/>
              </w:rPr>
              <w:t>называются ..</w:t>
            </w:r>
          </w:p>
        </w:tc>
        <w:tc>
          <w:tcPr>
            <w:tcW w:w="850" w:type="dxa"/>
          </w:tcPr>
          <w:p w:rsidR="00E03FC5" w:rsidRPr="00AC2F4D" w:rsidRDefault="00E03FC5" w:rsidP="003C2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F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8" w:type="dxa"/>
          </w:tcPr>
          <w:p w:rsidR="00E03FC5" w:rsidRPr="00AC2F4D" w:rsidRDefault="00E03FC5" w:rsidP="00E03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F4D">
              <w:rPr>
                <w:rFonts w:ascii="Times New Roman" w:hAnsi="Times New Roman" w:cs="Times New Roman"/>
                <w:sz w:val="24"/>
                <w:szCs w:val="24"/>
              </w:rPr>
              <w:t xml:space="preserve">Бактерии, которые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имеют форму палочки называются</w:t>
            </w:r>
            <w:r w:rsidRPr="00AC2F4D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</w:tc>
      </w:tr>
      <w:tr w:rsidR="00E03FC5" w:rsidRPr="00AC2F4D" w:rsidTr="003C2E0C">
        <w:tc>
          <w:tcPr>
            <w:tcW w:w="567" w:type="dxa"/>
          </w:tcPr>
          <w:p w:rsidR="00E03FC5" w:rsidRPr="00AC2F4D" w:rsidRDefault="00E03FC5" w:rsidP="003C2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F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:rsidR="00E03FC5" w:rsidRPr="00AC2F4D" w:rsidRDefault="00E03FC5" w:rsidP="003C2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F95720">
              <w:rPr>
                <w:rFonts w:ascii="Times New Roman" w:hAnsi="Times New Roman"/>
                <w:sz w:val="24"/>
                <w:szCs w:val="24"/>
              </w:rPr>
              <w:t>орма существования бактерии</w:t>
            </w:r>
            <w:r w:rsidRPr="00F957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5720">
              <w:rPr>
                <w:rFonts w:ascii="Times New Roman" w:hAnsi="Times New Roman"/>
                <w:sz w:val="24"/>
                <w:szCs w:val="24"/>
              </w:rPr>
              <w:t xml:space="preserve"> для перенесения неблагоприятных условий и расселения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называется </w:t>
            </w:r>
            <w:r w:rsidRPr="00AC2F4D">
              <w:rPr>
                <w:rFonts w:ascii="Times New Roman" w:hAnsi="Times New Roman"/>
                <w:sz w:val="24"/>
                <w:szCs w:val="24"/>
              </w:rPr>
              <w:t xml:space="preserve"> …</w:t>
            </w:r>
          </w:p>
        </w:tc>
        <w:tc>
          <w:tcPr>
            <w:tcW w:w="850" w:type="dxa"/>
          </w:tcPr>
          <w:p w:rsidR="00E03FC5" w:rsidRPr="00AC2F4D" w:rsidRDefault="00E03FC5" w:rsidP="003C2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F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8" w:type="dxa"/>
          </w:tcPr>
          <w:p w:rsidR="00E03FC5" w:rsidRPr="00AC2F4D" w:rsidRDefault="00E03FC5" w:rsidP="003C2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F4D">
              <w:rPr>
                <w:rFonts w:ascii="Times New Roman" w:hAnsi="Times New Roman" w:cs="Times New Roman"/>
                <w:sz w:val="24"/>
                <w:szCs w:val="24"/>
              </w:rPr>
              <w:t xml:space="preserve">По типу 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гетеротрофные </w:t>
            </w:r>
            <w:r w:rsidRPr="00AC2F4D">
              <w:rPr>
                <w:rFonts w:ascii="Times New Roman" w:hAnsi="Times New Roman" w:cs="Times New Roman"/>
                <w:sz w:val="24"/>
                <w:szCs w:val="24"/>
              </w:rPr>
              <w:t>бактерии делятся на … и ….</w:t>
            </w:r>
          </w:p>
        </w:tc>
      </w:tr>
      <w:tr w:rsidR="00E03FC5" w:rsidRPr="00AC2F4D" w:rsidTr="003C2E0C">
        <w:tc>
          <w:tcPr>
            <w:tcW w:w="567" w:type="dxa"/>
          </w:tcPr>
          <w:p w:rsidR="00E03FC5" w:rsidRPr="00AC2F4D" w:rsidRDefault="00E03FC5" w:rsidP="003C2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F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</w:tcPr>
          <w:p w:rsidR="00E03FC5" w:rsidRPr="00AC2F4D" w:rsidRDefault="00E03FC5" w:rsidP="003C2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F4D">
              <w:rPr>
                <w:rFonts w:ascii="Times New Roman" w:hAnsi="Times New Roman" w:cs="Times New Roman"/>
                <w:sz w:val="24"/>
                <w:szCs w:val="24"/>
              </w:rPr>
              <w:t>Способ деления бактерий простым делением надвое называется …</w:t>
            </w:r>
          </w:p>
        </w:tc>
        <w:tc>
          <w:tcPr>
            <w:tcW w:w="850" w:type="dxa"/>
          </w:tcPr>
          <w:p w:rsidR="00E03FC5" w:rsidRPr="00AC2F4D" w:rsidRDefault="00E03FC5" w:rsidP="003C2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F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8" w:type="dxa"/>
          </w:tcPr>
          <w:p w:rsidR="00E03FC5" w:rsidRPr="00AC2F4D" w:rsidRDefault="00E03FC5" w:rsidP="003C2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 цитоплазматической мембраной у бактерий расположена ...</w:t>
            </w:r>
          </w:p>
        </w:tc>
      </w:tr>
      <w:tr w:rsidR="00E03FC5" w:rsidRPr="00AC2F4D" w:rsidTr="003C2E0C">
        <w:tc>
          <w:tcPr>
            <w:tcW w:w="567" w:type="dxa"/>
          </w:tcPr>
          <w:p w:rsidR="00E03FC5" w:rsidRPr="00AC2F4D" w:rsidRDefault="00E03FC5" w:rsidP="003C2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F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1" w:type="dxa"/>
          </w:tcPr>
          <w:p w:rsidR="00E03FC5" w:rsidRPr="00AC2F4D" w:rsidRDefault="00E03FC5" w:rsidP="003C2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рисунке цифрой 5 обозначена(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...</w:t>
            </w:r>
          </w:p>
        </w:tc>
        <w:tc>
          <w:tcPr>
            <w:tcW w:w="850" w:type="dxa"/>
          </w:tcPr>
          <w:p w:rsidR="00E03FC5" w:rsidRPr="00AC2F4D" w:rsidRDefault="00E03FC5" w:rsidP="003C2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F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8" w:type="dxa"/>
          </w:tcPr>
          <w:p w:rsidR="00E03FC5" w:rsidRPr="00AC2F4D" w:rsidRDefault="00E03FC5" w:rsidP="00E03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рисунке цифрой 1 обозначена(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...</w:t>
            </w:r>
          </w:p>
        </w:tc>
      </w:tr>
    </w:tbl>
    <w:p w:rsidR="00E03FC5" w:rsidRDefault="00E03FC5" w:rsidP="00E03FC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60A23" w:rsidRPr="00476AE8" w:rsidRDefault="00960A23" w:rsidP="00E03FC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60A23" w:rsidRPr="00476AE8" w:rsidSect="00D65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017B"/>
    <w:multiLevelType w:val="hybridMultilevel"/>
    <w:tmpl w:val="0A48D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776F0"/>
    <w:multiLevelType w:val="singleLevel"/>
    <w:tmpl w:val="C5FCE6F8"/>
    <w:lvl w:ilvl="0">
      <w:start w:val="1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C180E09"/>
    <w:multiLevelType w:val="singleLevel"/>
    <w:tmpl w:val="C5FCE6F8"/>
    <w:lvl w:ilvl="0">
      <w:start w:val="1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D2D79DD"/>
    <w:multiLevelType w:val="singleLevel"/>
    <w:tmpl w:val="008EA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EA84017"/>
    <w:multiLevelType w:val="singleLevel"/>
    <w:tmpl w:val="041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5">
    <w:nsid w:val="3A06492D"/>
    <w:multiLevelType w:val="hybridMultilevel"/>
    <w:tmpl w:val="1460E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C574D"/>
    <w:multiLevelType w:val="singleLevel"/>
    <w:tmpl w:val="C5FCE6F8"/>
    <w:lvl w:ilvl="0">
      <w:start w:val="1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4AFB3770"/>
    <w:multiLevelType w:val="hybridMultilevel"/>
    <w:tmpl w:val="ACCC8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933BE"/>
    <w:multiLevelType w:val="singleLevel"/>
    <w:tmpl w:val="C5FCE6F8"/>
    <w:lvl w:ilvl="0">
      <w:start w:val="1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634A6C18"/>
    <w:multiLevelType w:val="singleLevel"/>
    <w:tmpl w:val="C5FCE6F8"/>
    <w:lvl w:ilvl="0">
      <w:start w:val="1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F6EF9"/>
    <w:rsid w:val="000971E2"/>
    <w:rsid w:val="00476AE8"/>
    <w:rsid w:val="00743974"/>
    <w:rsid w:val="00960A23"/>
    <w:rsid w:val="00A45E82"/>
    <w:rsid w:val="00AC2F4D"/>
    <w:rsid w:val="00AD37C0"/>
    <w:rsid w:val="00B42503"/>
    <w:rsid w:val="00D65090"/>
    <w:rsid w:val="00E03FC5"/>
    <w:rsid w:val="00EF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1" type="connector" idref="#_x0000_s1036"/>
        <o:r id="V:Rule12" type="connector" idref="#_x0000_s1037"/>
        <o:r id="V:Rule13" type="connector" idref="#_x0000_s1038"/>
        <o:r id="V:Rule14" type="connector" idref="#_x0000_s1039"/>
        <o:r id="V:Rule15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F6EF9"/>
    <w:pPr>
      <w:spacing w:after="0" w:line="312" w:lineRule="auto"/>
      <w:ind w:firstLine="851"/>
      <w:jc w:val="both"/>
    </w:pPr>
    <w:rPr>
      <w:rFonts w:ascii="Tahoma" w:eastAsia="Times New Roman" w:hAnsi="Tahoma" w:cs="Times New Roman"/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EF6EF9"/>
    <w:rPr>
      <w:rFonts w:ascii="Tahoma" w:eastAsia="Times New Roman" w:hAnsi="Tahoma" w:cs="Times New Roman"/>
      <w:b/>
      <w:sz w:val="28"/>
      <w:szCs w:val="20"/>
    </w:rPr>
  </w:style>
  <w:style w:type="paragraph" w:styleId="a3">
    <w:name w:val="No Spacing"/>
    <w:uiPriority w:val="1"/>
    <w:qFormat/>
    <w:rsid w:val="00EF6EF9"/>
    <w:pPr>
      <w:spacing w:after="0" w:line="240" w:lineRule="auto"/>
    </w:pPr>
  </w:style>
  <w:style w:type="table" w:styleId="a4">
    <w:name w:val="Table Grid"/>
    <w:basedOn w:val="a1"/>
    <w:uiPriority w:val="59"/>
    <w:rsid w:val="00EF6E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5E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Дойнер</dc:creator>
  <cp:keywords/>
  <dc:description/>
  <cp:lastModifiedBy>123</cp:lastModifiedBy>
  <cp:revision>3</cp:revision>
  <dcterms:created xsi:type="dcterms:W3CDTF">2015-09-30T02:39:00Z</dcterms:created>
  <dcterms:modified xsi:type="dcterms:W3CDTF">2018-09-23T06:17:00Z</dcterms:modified>
</cp:coreProperties>
</file>